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35A9" w:rsidRDefault="003F35A9" w:rsidP="003F514E">
      <w:pPr>
        <w:tabs>
          <w:tab w:val="left" w:pos="56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F514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ПОЯСНИТЕЛЬНАЯ ЗАПИСКА</w:t>
      </w:r>
    </w:p>
    <w:p w:rsidR="000308A2" w:rsidRPr="003F514E" w:rsidRDefault="000308A2" w:rsidP="003F514E">
      <w:pPr>
        <w:tabs>
          <w:tab w:val="left" w:pos="56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 проекту распоряжения администрации Правительства Кировской области «</w:t>
      </w:r>
      <w:r w:rsidRPr="000308A2"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  <w:t>О внесении изменения в распоряжение администрации Правительства Кировской области от 30.05.201</w:t>
      </w:r>
      <w:r w:rsidR="00881509"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  <w:t>8</w:t>
      </w:r>
      <w:r w:rsidRPr="000308A2"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  <w:t xml:space="preserve"> № 50</w:t>
      </w:r>
      <w:r>
        <w:rPr>
          <w:rFonts w:ascii="Times New Roman" w:eastAsia="Times New Roman" w:hAnsi="Times New Roman" w:cs="Times New Roman"/>
          <w:b/>
          <w:color w:val="010101"/>
          <w:sz w:val="28"/>
          <w:szCs w:val="28"/>
          <w:lang w:eastAsia="ru-RU"/>
        </w:rPr>
        <w:t>»</w:t>
      </w:r>
    </w:p>
    <w:p w:rsidR="003F35A9" w:rsidRPr="003F35A9" w:rsidRDefault="003F35A9" w:rsidP="000308A2">
      <w:pPr>
        <w:tabs>
          <w:tab w:val="left" w:pos="5660"/>
        </w:tabs>
        <w:spacing w:after="0" w:line="480" w:lineRule="exac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F5D61" w:rsidRDefault="000F5D61" w:rsidP="00F43DE2">
      <w:pPr>
        <w:tabs>
          <w:tab w:val="left" w:pos="5660"/>
        </w:tabs>
        <w:spacing w:after="0" w:line="440" w:lineRule="exact"/>
        <w:ind w:firstLine="709"/>
        <w:jc w:val="both"/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Настоящим </w:t>
      </w:r>
      <w:r w:rsidR="000308A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ом</w:t>
      </w:r>
      <w:r w:rsidR="000308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распоряжения </w:t>
      </w:r>
      <w:r w:rsidR="000308A2" w:rsidRPr="000308A2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 Правительства Кировской области «</w:t>
      </w:r>
      <w:r w:rsidR="000308A2" w:rsidRPr="000308A2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О внесении изменения в распоряжение администрации Правительства Кировской области</w:t>
      </w:r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r w:rsidR="000308A2" w:rsidRPr="000308A2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от </w:t>
      </w:r>
      <w:r w:rsidR="0088150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24</w:t>
      </w:r>
      <w:r w:rsidR="000308A2" w:rsidRPr="000308A2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.05.201</w:t>
      </w:r>
      <w:r w:rsidR="0088150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8</w:t>
      </w:r>
      <w:r w:rsidR="000308A2" w:rsidRPr="000308A2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№ 50»</w:t>
      </w:r>
      <w:r w:rsidR="006038CF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</w:t>
      </w:r>
      <w:r w:rsidRPr="000308A2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нормативные затраты на обеспечение функций администрации Правительства Кировской области (включая подведомственные областные государственные к</w:t>
      </w:r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азенные учреждения) на 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201</w:t>
      </w:r>
      <w:r w:rsidR="0088150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9</w:t>
      </w:r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год</w:t>
      </w:r>
      <w:r w:rsidR="004C667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(далее – нормативы затрат)</w:t>
      </w:r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, утвержденные </w:t>
      </w:r>
      <w:r w:rsidRPr="000308A2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распоряжение</w:t>
      </w:r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м</w:t>
      </w:r>
      <w:r w:rsidRPr="000308A2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администрации Правительства Кировской области от </w:t>
      </w:r>
      <w:r w:rsidR="0088150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24</w:t>
      </w:r>
      <w:r w:rsidRPr="000308A2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.05.201</w:t>
      </w:r>
      <w:r w:rsidR="00881509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8</w:t>
      </w:r>
      <w:r w:rsidRPr="000308A2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№ 50 «Об утверждении нормативных затрат на обеспечение функций администрации Правительства Кировской области</w:t>
      </w:r>
      <w:proofErr w:type="gramEnd"/>
      <w:r w:rsidRPr="000308A2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 (включая подведомственные областные государственные казенные </w:t>
      </w:r>
      <w:r w:rsidRPr="00BD211A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учреждения) на 201</w:t>
      </w:r>
      <w:r w:rsidR="00881509" w:rsidRPr="00BD211A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BD21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год», планируется утвердить в новой редакции в</w:t>
      </w:r>
      <w:r w:rsidR="00BD211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 xml:space="preserve">связи необходимостью </w:t>
      </w:r>
      <w:r w:rsidR="004C667C">
        <w:rPr>
          <w:rFonts w:ascii="Times New Roman" w:eastAsia="Times New Roman" w:hAnsi="Times New Roman" w:cs="Times New Roman"/>
          <w:color w:val="010101"/>
          <w:sz w:val="28"/>
          <w:szCs w:val="28"/>
          <w:lang w:eastAsia="ru-RU"/>
        </w:rPr>
        <w:t>изменения нормативов затрат по закупкам товаров, работ, услуг для обеспечения государственных нужд Кировской области.</w:t>
      </w:r>
    </w:p>
    <w:p w:rsidR="00F43DE2" w:rsidRDefault="00F43DE2" w:rsidP="00F43DE2">
      <w:pPr>
        <w:tabs>
          <w:tab w:val="left" w:pos="5660"/>
        </w:tabs>
        <w:spacing w:after="0" w:line="720" w:lineRule="exac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43DE2" w:rsidRPr="005A33DC" w:rsidRDefault="00F43DE2" w:rsidP="00F43D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33DC">
        <w:rPr>
          <w:rFonts w:ascii="Times New Roman" w:hAnsi="Times New Roman" w:cs="Times New Roman"/>
          <w:sz w:val="28"/>
          <w:szCs w:val="28"/>
        </w:rPr>
        <w:t xml:space="preserve">Начальник </w:t>
      </w:r>
      <w:proofErr w:type="gramStart"/>
      <w:r w:rsidRPr="005A33DC">
        <w:rPr>
          <w:rFonts w:ascii="Times New Roman" w:hAnsi="Times New Roman" w:cs="Times New Roman"/>
          <w:sz w:val="28"/>
          <w:szCs w:val="28"/>
        </w:rPr>
        <w:t>хозяйственного</w:t>
      </w:r>
      <w:proofErr w:type="gramEnd"/>
      <w:r w:rsidRPr="005A33D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43DE2" w:rsidRPr="005A33DC" w:rsidRDefault="00F43DE2" w:rsidP="00F43D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33DC">
        <w:rPr>
          <w:rFonts w:ascii="Times New Roman" w:hAnsi="Times New Roman" w:cs="Times New Roman"/>
          <w:sz w:val="28"/>
          <w:szCs w:val="28"/>
        </w:rPr>
        <w:t>управления администрации</w:t>
      </w:r>
    </w:p>
    <w:p w:rsidR="000308A2" w:rsidRDefault="00F43DE2" w:rsidP="00F43DE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33DC">
        <w:rPr>
          <w:rFonts w:ascii="Times New Roman" w:hAnsi="Times New Roman" w:cs="Times New Roman"/>
          <w:sz w:val="28"/>
          <w:szCs w:val="28"/>
        </w:rPr>
        <w:t xml:space="preserve">Правительства Кировской области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A12787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736507">
        <w:rPr>
          <w:rFonts w:ascii="Times New Roman" w:hAnsi="Times New Roman" w:cs="Times New Roman"/>
          <w:sz w:val="28"/>
          <w:szCs w:val="28"/>
        </w:rPr>
        <w:t>Н.Б. Устюжанинова</w:t>
      </w:r>
    </w:p>
    <w:sectPr w:rsidR="000308A2" w:rsidSect="003F514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pgSz w:w="11907" w:h="16840" w:code="9"/>
      <w:pgMar w:top="1134" w:right="1134" w:bottom="567" w:left="1701" w:header="454" w:footer="567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09E8" w:rsidRDefault="00C109E8" w:rsidP="003F35A9">
      <w:pPr>
        <w:spacing w:after="0" w:line="240" w:lineRule="auto"/>
      </w:pPr>
      <w:r>
        <w:separator/>
      </w:r>
    </w:p>
  </w:endnote>
  <w:endnote w:type="continuationSeparator" w:id="0">
    <w:p w:rsidR="00C109E8" w:rsidRDefault="00C109E8" w:rsidP="003F35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47D8" w:rsidRPr="00A139E7" w:rsidRDefault="00687571">
    <w:pPr>
      <w:pStyle w:val="1"/>
    </w:pPr>
    <w:r>
      <w:fldChar w:fldCharType="begin"/>
    </w:r>
    <w:r>
      <w:instrText xml:space="preserve"> SAVEDATE  \* MERGEFORMAT </w:instrText>
    </w:r>
    <w:r>
      <w:fldChar w:fldCharType="separate"/>
    </w:r>
    <w:r w:rsidR="00BD211A">
      <w:rPr>
        <w:noProof/>
      </w:rPr>
      <w:t>10.05.2018 17:04:00</w:t>
    </w:r>
    <w:r>
      <w:rPr>
        <w:noProof/>
      </w:rPr>
      <w:fldChar w:fldCharType="end"/>
    </w:r>
    <w:r w:rsidR="003F35A9" w:rsidRPr="00A139E7">
      <w:t xml:space="preserve"> </w:t>
    </w:r>
    <w:r w:rsidR="003F35A9">
      <w:fldChar w:fldCharType="begin"/>
    </w:r>
    <w:r w:rsidR="003F35A9" w:rsidRPr="00A139E7">
      <w:instrText xml:space="preserve"> </w:instrText>
    </w:r>
    <w:r w:rsidR="003F35A9" w:rsidRPr="00A422D6">
      <w:rPr>
        <w:lang w:val="en-US"/>
      </w:rPr>
      <w:instrText>FILENAME</w:instrText>
    </w:r>
    <w:r w:rsidR="003F35A9" w:rsidRPr="00A139E7">
      <w:instrText xml:space="preserve"> \* </w:instrText>
    </w:r>
    <w:r w:rsidR="003F35A9" w:rsidRPr="00A422D6">
      <w:rPr>
        <w:lang w:val="en-US"/>
      </w:rPr>
      <w:instrText>LOWER</w:instrText>
    </w:r>
    <w:r w:rsidR="003F35A9" w:rsidRPr="00A139E7">
      <w:instrText>\</w:instrText>
    </w:r>
    <w:r w:rsidR="003F35A9" w:rsidRPr="00A422D6">
      <w:rPr>
        <w:lang w:val="en-US"/>
      </w:rPr>
      <w:instrText>p</w:instrText>
    </w:r>
    <w:r w:rsidR="003F35A9" w:rsidRPr="00A139E7">
      <w:instrText xml:space="preserve"> \* </w:instrText>
    </w:r>
    <w:r w:rsidR="003F35A9" w:rsidRPr="00A422D6">
      <w:rPr>
        <w:lang w:val="en-US"/>
      </w:rPr>
      <w:instrText>MERGEFORMAT</w:instrText>
    </w:r>
    <w:r w:rsidR="003F35A9" w:rsidRPr="00A139E7">
      <w:instrText xml:space="preserve"> </w:instrText>
    </w:r>
    <w:r w:rsidR="003F35A9">
      <w:fldChar w:fldCharType="separate"/>
    </w:r>
    <w:r w:rsidR="00BD211A">
      <w:rPr>
        <w:noProof/>
        <w:lang w:val="en-US"/>
      </w:rPr>
      <w:t>o</w:t>
    </w:r>
    <w:r w:rsidR="00BD211A" w:rsidRPr="00BD211A">
      <w:rPr>
        <w:noProof/>
      </w:rPr>
      <w:t>:\отдел закупок\лимарева с.в\нормирование\2018\нормативные затраты\апрель 2018\пояснительная записка к распоряжению № 50.docx</w:t>
    </w:r>
    <w:r w:rsidR="003F35A9">
      <w:fldChar w:fldCharType="end"/>
    </w:r>
    <w:r w:rsidR="003F35A9" w:rsidRPr="00A139E7"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00F" w:rsidRPr="009D400F" w:rsidRDefault="003F35A9">
    <w:pPr>
      <w:pStyle w:val="a5"/>
      <w:rPr>
        <w:sz w:val="16"/>
        <w:szCs w:val="16"/>
      </w:rPr>
    </w:pPr>
    <w:r w:rsidRPr="009D400F">
      <w:rPr>
        <w:sz w:val="16"/>
        <w:szCs w:val="16"/>
      </w:rPr>
      <w:fldChar w:fldCharType="begin"/>
    </w:r>
    <w:r w:rsidRPr="009D400F">
      <w:rPr>
        <w:sz w:val="16"/>
        <w:szCs w:val="16"/>
      </w:rPr>
      <w:instrText xml:space="preserve"> FILENAME  \p  \* MERGEFORMAT </w:instrText>
    </w:r>
    <w:r w:rsidRPr="009D400F">
      <w:rPr>
        <w:sz w:val="16"/>
        <w:szCs w:val="16"/>
      </w:rPr>
      <w:fldChar w:fldCharType="separate"/>
    </w:r>
    <w:r w:rsidR="00BD211A">
      <w:rPr>
        <w:noProof/>
        <w:sz w:val="16"/>
        <w:szCs w:val="16"/>
      </w:rPr>
      <w:t>O:\отдел закупок\Лимарева С.В\Нормирование\2018\Нормативные затраты\апрель 2018\Пояснительная записка к распоряжению № 50.docx</w:t>
    </w:r>
    <w:r w:rsidRPr="009D400F"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09E8" w:rsidRDefault="00C109E8" w:rsidP="003F35A9">
      <w:pPr>
        <w:spacing w:after="0" w:line="240" w:lineRule="auto"/>
      </w:pPr>
      <w:r>
        <w:separator/>
      </w:r>
    </w:p>
  </w:footnote>
  <w:footnote w:type="continuationSeparator" w:id="0">
    <w:p w:rsidR="00C109E8" w:rsidRDefault="00C109E8" w:rsidP="003F35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47D8" w:rsidRDefault="003F35A9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4</w:t>
    </w:r>
    <w:r>
      <w:rPr>
        <w:rStyle w:val="a7"/>
      </w:rPr>
      <w:fldChar w:fldCharType="end"/>
    </w:r>
  </w:p>
  <w:p w:rsidR="00AB47D8" w:rsidRDefault="00687571">
    <w:pPr>
      <w:pStyle w:val="a3"/>
      <w:ind w:right="360"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47D8" w:rsidRDefault="003F35A9">
    <w:pPr>
      <w:pStyle w:val="a3"/>
      <w:framePr w:wrap="around" w:vAnchor="page" w:hAnchor="margin" w:xAlign="center" w:y="568" w:anchorLock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0F5D61">
      <w:rPr>
        <w:rStyle w:val="a7"/>
        <w:noProof/>
      </w:rPr>
      <w:t>2</w:t>
    </w:r>
    <w:r>
      <w:rPr>
        <w:rStyle w:val="a7"/>
      </w:rPr>
      <w:fldChar w:fldCharType="end"/>
    </w:r>
  </w:p>
  <w:p w:rsidR="00AB47D8" w:rsidRDefault="00687571">
    <w:pPr>
      <w:pStyle w:val="a3"/>
      <w:ind w:right="360"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4139"/>
      <w:gridCol w:w="510"/>
      <w:gridCol w:w="4422"/>
    </w:tblGrid>
    <w:tr w:rsidR="00AB47D8">
      <w:trPr>
        <w:cantSplit/>
        <w:trHeight w:hRule="exact" w:val="947"/>
      </w:trPr>
      <w:tc>
        <w:tcPr>
          <w:tcW w:w="4139" w:type="dxa"/>
        </w:tcPr>
        <w:p w:rsidR="00AB47D8" w:rsidRDefault="00687571">
          <w:pPr>
            <w:spacing w:after="60"/>
            <w:jc w:val="center"/>
          </w:pPr>
        </w:p>
        <w:p w:rsidR="00AB47D8" w:rsidRDefault="00687571">
          <w:pPr>
            <w:pStyle w:val="a8"/>
            <w:framePr w:wrap="around"/>
            <w:spacing w:line="200" w:lineRule="exact"/>
            <w:rPr>
              <w:sz w:val="28"/>
            </w:rPr>
          </w:pPr>
        </w:p>
      </w:tc>
      <w:tc>
        <w:tcPr>
          <w:tcW w:w="510" w:type="dxa"/>
        </w:tcPr>
        <w:p w:rsidR="00AB47D8" w:rsidRDefault="00687571">
          <w:pPr>
            <w:pStyle w:val="10"/>
            <w:spacing w:line="240" w:lineRule="auto"/>
            <w:ind w:left="1021"/>
          </w:pPr>
        </w:p>
      </w:tc>
      <w:tc>
        <w:tcPr>
          <w:tcW w:w="4422" w:type="dxa"/>
        </w:tcPr>
        <w:p w:rsidR="00AB47D8" w:rsidRDefault="00687571">
          <w:pPr>
            <w:pStyle w:val="10"/>
            <w:spacing w:before="120" w:line="240" w:lineRule="auto"/>
            <w:jc w:val="left"/>
          </w:pPr>
        </w:p>
      </w:tc>
    </w:tr>
  </w:tbl>
  <w:p w:rsidR="00AB47D8" w:rsidRDefault="00687571">
    <w:pPr>
      <w:pStyle w:val="a3"/>
      <w:rPr>
        <w:sz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737693B"/>
    <w:multiLevelType w:val="hybridMultilevel"/>
    <w:tmpl w:val="B46060C6"/>
    <w:lvl w:ilvl="0" w:tplc="206E79B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35A9"/>
    <w:rsid w:val="000308A2"/>
    <w:rsid w:val="000B5AF7"/>
    <w:rsid w:val="000F5D61"/>
    <w:rsid w:val="001146EB"/>
    <w:rsid w:val="00165ED3"/>
    <w:rsid w:val="00334FE0"/>
    <w:rsid w:val="003C2269"/>
    <w:rsid w:val="003F35A9"/>
    <w:rsid w:val="003F514E"/>
    <w:rsid w:val="004C667C"/>
    <w:rsid w:val="006038CF"/>
    <w:rsid w:val="006227CB"/>
    <w:rsid w:val="006437DD"/>
    <w:rsid w:val="00687571"/>
    <w:rsid w:val="00736507"/>
    <w:rsid w:val="007C06B9"/>
    <w:rsid w:val="00881509"/>
    <w:rsid w:val="008C652E"/>
    <w:rsid w:val="008D1057"/>
    <w:rsid w:val="009116DC"/>
    <w:rsid w:val="009A4F89"/>
    <w:rsid w:val="009D4950"/>
    <w:rsid w:val="00A12787"/>
    <w:rsid w:val="00A15AD3"/>
    <w:rsid w:val="00A26273"/>
    <w:rsid w:val="00A75A3B"/>
    <w:rsid w:val="00BD211A"/>
    <w:rsid w:val="00C109E8"/>
    <w:rsid w:val="00D7128C"/>
    <w:rsid w:val="00D858C6"/>
    <w:rsid w:val="00F06713"/>
    <w:rsid w:val="00F32C33"/>
    <w:rsid w:val="00F43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3F35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3F35A9"/>
  </w:style>
  <w:style w:type="paragraph" w:styleId="a5">
    <w:name w:val="footer"/>
    <w:basedOn w:val="a"/>
    <w:link w:val="a6"/>
    <w:uiPriority w:val="99"/>
    <w:semiHidden/>
    <w:unhideWhenUsed/>
    <w:rsid w:val="003F35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3F35A9"/>
  </w:style>
  <w:style w:type="character" w:styleId="a7">
    <w:name w:val="page number"/>
    <w:rsid w:val="003F35A9"/>
    <w:rPr>
      <w:sz w:val="28"/>
      <w:bdr w:val="none" w:sz="0" w:space="0" w:color="auto"/>
    </w:rPr>
  </w:style>
  <w:style w:type="paragraph" w:customStyle="1" w:styleId="1">
    <w:name w:val="НК1"/>
    <w:basedOn w:val="a5"/>
    <w:rsid w:val="003F35A9"/>
    <w:pPr>
      <w:tabs>
        <w:tab w:val="clear" w:pos="4677"/>
        <w:tab w:val="clear" w:pos="9355"/>
        <w:tab w:val="center" w:pos="4703"/>
        <w:tab w:val="right" w:pos="9406"/>
      </w:tabs>
      <w:spacing w:before="120"/>
    </w:pPr>
    <w:rPr>
      <w:rFonts w:ascii="Times New Roman" w:eastAsia="Times New Roman" w:hAnsi="Times New Roman" w:cs="Times New Roman"/>
      <w:sz w:val="16"/>
      <w:szCs w:val="20"/>
      <w:lang w:eastAsia="ru-RU"/>
    </w:rPr>
  </w:style>
  <w:style w:type="paragraph" w:customStyle="1" w:styleId="10">
    <w:name w:val="Абзац1 без отступа"/>
    <w:basedOn w:val="a"/>
    <w:rsid w:val="003F35A9"/>
    <w:pPr>
      <w:spacing w:after="60" w:line="360" w:lineRule="exact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8">
    <w:name w:val="Бланк_адрес"/>
    <w:aliases w:val="тел."/>
    <w:basedOn w:val="a"/>
    <w:rsid w:val="003F35A9"/>
    <w:pPr>
      <w:framePr w:w="4536" w:h="3170" w:wrap="around" w:vAnchor="page" w:hAnchor="page" w:x="1560" w:y="1498"/>
      <w:spacing w:after="0" w:line="180" w:lineRule="exact"/>
      <w:jc w:val="center"/>
    </w:pPr>
    <w:rPr>
      <w:rFonts w:ascii="Times New Roman" w:eastAsia="Times New Roman" w:hAnsi="Times New Roman" w:cs="Times New Roman"/>
      <w:color w:val="000000"/>
      <w:sz w:val="18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3F35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F35A9"/>
    <w:rPr>
      <w:rFonts w:ascii="Tahoma" w:hAnsi="Tahoma" w:cs="Tahoma"/>
      <w:sz w:val="16"/>
      <w:szCs w:val="16"/>
    </w:rPr>
  </w:style>
  <w:style w:type="paragraph" w:styleId="ab">
    <w:name w:val="List Paragraph"/>
    <w:basedOn w:val="a"/>
    <w:uiPriority w:val="34"/>
    <w:qFormat/>
    <w:rsid w:val="003F514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3F35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3F35A9"/>
  </w:style>
  <w:style w:type="paragraph" w:styleId="a5">
    <w:name w:val="footer"/>
    <w:basedOn w:val="a"/>
    <w:link w:val="a6"/>
    <w:uiPriority w:val="99"/>
    <w:semiHidden/>
    <w:unhideWhenUsed/>
    <w:rsid w:val="003F35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3F35A9"/>
  </w:style>
  <w:style w:type="character" w:styleId="a7">
    <w:name w:val="page number"/>
    <w:rsid w:val="003F35A9"/>
    <w:rPr>
      <w:sz w:val="28"/>
      <w:bdr w:val="none" w:sz="0" w:space="0" w:color="auto"/>
    </w:rPr>
  </w:style>
  <w:style w:type="paragraph" w:customStyle="1" w:styleId="1">
    <w:name w:val="НК1"/>
    <w:basedOn w:val="a5"/>
    <w:rsid w:val="003F35A9"/>
    <w:pPr>
      <w:tabs>
        <w:tab w:val="clear" w:pos="4677"/>
        <w:tab w:val="clear" w:pos="9355"/>
        <w:tab w:val="center" w:pos="4703"/>
        <w:tab w:val="right" w:pos="9406"/>
      </w:tabs>
      <w:spacing w:before="120"/>
    </w:pPr>
    <w:rPr>
      <w:rFonts w:ascii="Times New Roman" w:eastAsia="Times New Roman" w:hAnsi="Times New Roman" w:cs="Times New Roman"/>
      <w:sz w:val="16"/>
      <w:szCs w:val="20"/>
      <w:lang w:eastAsia="ru-RU"/>
    </w:rPr>
  </w:style>
  <w:style w:type="paragraph" w:customStyle="1" w:styleId="10">
    <w:name w:val="Абзац1 без отступа"/>
    <w:basedOn w:val="a"/>
    <w:rsid w:val="003F35A9"/>
    <w:pPr>
      <w:spacing w:after="60" w:line="360" w:lineRule="exact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8">
    <w:name w:val="Бланк_адрес"/>
    <w:aliases w:val="тел."/>
    <w:basedOn w:val="a"/>
    <w:rsid w:val="003F35A9"/>
    <w:pPr>
      <w:framePr w:w="4536" w:h="3170" w:wrap="around" w:vAnchor="page" w:hAnchor="page" w:x="1560" w:y="1498"/>
      <w:spacing w:after="0" w:line="180" w:lineRule="exact"/>
      <w:jc w:val="center"/>
    </w:pPr>
    <w:rPr>
      <w:rFonts w:ascii="Times New Roman" w:eastAsia="Times New Roman" w:hAnsi="Times New Roman" w:cs="Times New Roman"/>
      <w:color w:val="000000"/>
      <w:sz w:val="18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3F35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F35A9"/>
    <w:rPr>
      <w:rFonts w:ascii="Tahoma" w:hAnsi="Tahoma" w:cs="Tahoma"/>
      <w:sz w:val="16"/>
      <w:szCs w:val="16"/>
    </w:rPr>
  </w:style>
  <w:style w:type="paragraph" w:styleId="ab">
    <w:name w:val="List Paragraph"/>
    <w:basedOn w:val="a"/>
    <w:uiPriority w:val="34"/>
    <w:qFormat/>
    <w:rsid w:val="003F514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DBA51D-1E0B-43F4-9460-43DB860C2C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175</Words>
  <Characters>1003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В. Демашова</dc:creator>
  <cp:lastModifiedBy>Светлана В. Лимарева</cp:lastModifiedBy>
  <cp:revision>2</cp:revision>
  <cp:lastPrinted>2018-12-14T06:45:00Z</cp:lastPrinted>
  <dcterms:created xsi:type="dcterms:W3CDTF">2018-12-14T07:43:00Z</dcterms:created>
  <dcterms:modified xsi:type="dcterms:W3CDTF">2018-12-14T07:43:00Z</dcterms:modified>
</cp:coreProperties>
</file>